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77" w:rsidRDefault="00BB3C5D" w:rsidP="000D2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hr-HR"/>
        </w:rPr>
      </w:pPr>
      <w:r w:rsidRPr="00BB3C5D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hr-HR"/>
        </w:rPr>
        <w:t>OBRAZAC 1.</w:t>
      </w:r>
    </w:p>
    <w:p w:rsidR="000D2777" w:rsidRDefault="000D2777" w:rsidP="000D2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5A7E2A" w:rsidRPr="002D2862" w:rsidRDefault="005A7E2A" w:rsidP="000D2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5A7E2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GOSPODARSKI PROGRA</w:t>
      </w:r>
      <w:r w:rsidR="000D277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 ZA JAVNI NATJEČAJ ZA ZAKUP  POLJOPRIVREDNOG ZEMLJIŠTA U VLASNIŠTVU RH</w:t>
      </w:r>
      <w:r w:rsidR="00987CC8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r w:rsidR="003910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OD  </w:t>
      </w:r>
      <w:r w:rsidR="002D2862" w:rsidRPr="002D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.</w:t>
      </w:r>
      <w:r w:rsidR="00970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 </w:t>
      </w:r>
      <w:r w:rsidR="00EE1B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veljača</w:t>
      </w:r>
      <w:bookmarkStart w:id="0" w:name="_GoBack"/>
      <w:bookmarkEnd w:id="0"/>
      <w:r w:rsidR="003910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 2020</w:t>
      </w:r>
      <w:r w:rsidR="002D2862" w:rsidRPr="002D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.</w:t>
      </w:r>
    </w:p>
    <w:p w:rsidR="009D4C51" w:rsidRDefault="009D4C51" w:rsidP="000D2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hr-HR"/>
        </w:rPr>
      </w:pPr>
    </w:p>
    <w:p w:rsidR="009D4C51" w:rsidRPr="00987CC8" w:rsidRDefault="009D4C51" w:rsidP="000D2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3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8368"/>
        <w:gridCol w:w="1312"/>
      </w:tblGrid>
      <w:tr w:rsidR="005A7E2A" w:rsidRPr="005A7E2A" w:rsidTr="006D4C9F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6D4C9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OPĆINA</w:t>
            </w:r>
            <w:r w:rsidR="006D4C9F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391099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OREHOVICA</w:t>
            </w:r>
          </w:p>
        </w:tc>
      </w:tr>
      <w:tr w:rsidR="005A7E2A" w:rsidRPr="005A7E2A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K.O.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K.Č.BR./PTC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215"/>
        </w:trPr>
        <w:tc>
          <w:tcPr>
            <w:tcW w:w="13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5A7E2A" w:rsidRPr="005A7E2A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NAZIV PONUDITELJA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OIB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MIBPG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ADRESA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OSOBA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TEL.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E-MAIL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682"/>
        </w:trPr>
        <w:tc>
          <w:tcPr>
            <w:tcW w:w="4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OPIS GOPODARSTVA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VLASNIŠTVU U ha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KORIŠTENJU u 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DOSADAŠNJA VRSTA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BROJ ČLANOVA ODNOSNO ZAPOSLENIKA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1114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LOKALITET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PODACI O PLANIRANIM INVESTICIJAMA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Objekti, mehanizacija i dr.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:rsidTr="006D4C9F">
        <w:trPr>
          <w:trHeight w:val="84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color w:val="000000"/>
                <w:lang w:eastAsia="hr-HR"/>
              </w:rPr>
              <w:t>PODACI O NOVOM ZAPOŠLJAVANJU</w:t>
            </w:r>
            <w:r w:rsidRPr="005A7E2A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E2A" w:rsidRPr="005A7E2A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B0756" w:rsidRDefault="000B0756"/>
    <w:sectPr w:rsidR="000B0756" w:rsidSect="00F737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61"/>
    <w:rsid w:val="000B0756"/>
    <w:rsid w:val="000D2777"/>
    <w:rsid w:val="002D2862"/>
    <w:rsid w:val="003437D8"/>
    <w:rsid w:val="0035752F"/>
    <w:rsid w:val="00367205"/>
    <w:rsid w:val="00391099"/>
    <w:rsid w:val="004661E2"/>
    <w:rsid w:val="005A7E2A"/>
    <w:rsid w:val="00627EE8"/>
    <w:rsid w:val="006D4C9F"/>
    <w:rsid w:val="0097025A"/>
    <w:rsid w:val="00987CC8"/>
    <w:rsid w:val="009A4DAF"/>
    <w:rsid w:val="009D4C51"/>
    <w:rsid w:val="00BB3C5D"/>
    <w:rsid w:val="00C33BEA"/>
    <w:rsid w:val="00CB0A61"/>
    <w:rsid w:val="00EE1BB5"/>
    <w:rsid w:val="00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E4B3-9A7C-4BE5-93DA-F73C6A6D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576">
    <w:name w:val="box_458576"/>
    <w:basedOn w:val="Normal"/>
    <w:rsid w:val="005A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A7E2A"/>
  </w:style>
  <w:style w:type="character" w:customStyle="1" w:styleId="bold">
    <w:name w:val="bold"/>
    <w:basedOn w:val="Zadanifontodlomka"/>
    <w:rsid w:val="005A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Referent Orehovica</cp:lastModifiedBy>
  <cp:revision>3</cp:revision>
  <dcterms:created xsi:type="dcterms:W3CDTF">2020-01-22T10:39:00Z</dcterms:created>
  <dcterms:modified xsi:type="dcterms:W3CDTF">2020-02-03T12:44:00Z</dcterms:modified>
</cp:coreProperties>
</file>